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34" w:rsidRDefault="00FC4234" w:rsidP="00F35C94">
      <w:pPr>
        <w:spacing w:after="0" w:line="240" w:lineRule="auto"/>
        <w:ind w:left="708" w:firstLine="425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ЗАЦВЯРДЖАЮ</w:t>
      </w:r>
    </w:p>
    <w:p w:rsidR="00F35C94" w:rsidRDefault="00FC4234" w:rsidP="00F35C94">
      <w:pPr>
        <w:spacing w:after="0" w:line="240" w:lineRule="auto"/>
        <w:ind w:left="708" w:firstLine="425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Дырэктар дзяржаўнай</w:t>
      </w:r>
    </w:p>
    <w:p w:rsidR="00FC4234" w:rsidRDefault="00FC4234" w:rsidP="00F35C94">
      <w:pPr>
        <w:spacing w:after="0" w:line="240" w:lineRule="auto"/>
        <w:ind w:left="708" w:firstLine="425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установы адукацыі </w:t>
      </w:r>
    </w:p>
    <w:p w:rsidR="00FC4234" w:rsidRDefault="00FC4234" w:rsidP="00F35C94">
      <w:pPr>
        <w:spacing w:after="0" w:line="240" w:lineRule="auto"/>
        <w:ind w:left="708" w:firstLine="425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«Пяршайск</w:t>
      </w:r>
      <w:proofErr w:type="spellStart"/>
      <w:r w:rsidRPr="00C62A34"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сярэдняя школа»</w:t>
      </w:r>
    </w:p>
    <w:p w:rsidR="00FC4234" w:rsidRDefault="00FC4234" w:rsidP="00F35C94">
      <w:pPr>
        <w:spacing w:after="0" w:line="240" w:lineRule="auto"/>
        <w:ind w:left="708" w:firstLine="425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___________ С.Л.Ламака</w:t>
      </w:r>
    </w:p>
    <w:p w:rsidR="00FC4234" w:rsidRPr="003D14B5" w:rsidRDefault="003D14B5" w:rsidP="00F35C94">
      <w:pPr>
        <w:spacing w:after="0" w:line="240" w:lineRule="auto"/>
        <w:ind w:left="708" w:firstLine="425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be-BY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0</w:t>
      </w:r>
      <w:r w:rsidR="00FC4234">
        <w:rPr>
          <w:rFonts w:ascii="Times New Roman" w:hAnsi="Times New Roman"/>
          <w:sz w:val="28"/>
          <w:szCs w:val="28"/>
          <w:lang w:val="be-BY"/>
        </w:rPr>
        <w:t>.08.202</w:t>
      </w:r>
      <w:r>
        <w:rPr>
          <w:rFonts w:ascii="Times New Roman" w:hAnsi="Times New Roman"/>
          <w:sz w:val="28"/>
          <w:szCs w:val="28"/>
          <w:lang w:val="en-US"/>
        </w:rPr>
        <w:t>4</w:t>
      </w:r>
    </w:p>
    <w:p w:rsidR="00FC4234" w:rsidRDefault="00FC4234" w:rsidP="00FC4234">
      <w:pPr>
        <w:spacing w:after="0" w:line="240" w:lineRule="auto"/>
        <w:ind w:firstLine="4253"/>
        <w:rPr>
          <w:rFonts w:ascii="Times New Roman" w:hAnsi="Times New Roman"/>
          <w:sz w:val="28"/>
          <w:szCs w:val="28"/>
          <w:lang w:val="be-BY"/>
        </w:rPr>
      </w:pPr>
    </w:p>
    <w:p w:rsidR="00FC4234" w:rsidRPr="00F35C94" w:rsidRDefault="00FC4234" w:rsidP="00FC42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F35C94">
        <w:rPr>
          <w:rFonts w:ascii="Times New Roman" w:hAnsi="Times New Roman"/>
          <w:b/>
          <w:sz w:val="32"/>
          <w:szCs w:val="32"/>
          <w:lang w:val="be-BY"/>
        </w:rPr>
        <w:t>РАСПАРАДАК ДНЯ</w:t>
      </w:r>
    </w:p>
    <w:p w:rsidR="00FC4234" w:rsidRPr="00F35C94" w:rsidRDefault="00FC4234" w:rsidP="00FC42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F35C94">
        <w:rPr>
          <w:rFonts w:ascii="Times New Roman" w:hAnsi="Times New Roman"/>
          <w:b/>
          <w:sz w:val="32"/>
          <w:szCs w:val="32"/>
          <w:lang w:val="be-BY"/>
        </w:rPr>
        <w:t>р</w:t>
      </w:r>
      <w:proofErr w:type="spellStart"/>
      <w:r w:rsidRPr="00F35C94">
        <w:rPr>
          <w:rFonts w:ascii="Times New Roman" w:hAnsi="Times New Roman"/>
          <w:b/>
          <w:sz w:val="32"/>
          <w:szCs w:val="32"/>
        </w:rPr>
        <w:t>ознаўзроставай</w:t>
      </w:r>
      <w:proofErr w:type="spellEnd"/>
      <w:r w:rsidRPr="00F35C94">
        <w:rPr>
          <w:rFonts w:ascii="Times New Roman" w:hAnsi="Times New Roman"/>
          <w:b/>
          <w:sz w:val="32"/>
          <w:szCs w:val="32"/>
        </w:rPr>
        <w:t xml:space="preserve"> </w:t>
      </w:r>
      <w:r w:rsidR="00C62A34" w:rsidRPr="00F35C94">
        <w:rPr>
          <w:rFonts w:ascii="Times New Roman" w:hAnsi="Times New Roman"/>
          <w:b/>
          <w:sz w:val="32"/>
          <w:szCs w:val="32"/>
          <w:lang w:val="be-BY"/>
        </w:rPr>
        <w:t>групы інт</w:t>
      </w:r>
      <w:r w:rsidR="00F35C94" w:rsidRPr="00F35C94">
        <w:rPr>
          <w:rFonts w:ascii="Times New Roman" w:hAnsi="Times New Roman"/>
          <w:b/>
          <w:sz w:val="32"/>
          <w:szCs w:val="32"/>
          <w:lang w:val="be-BY"/>
        </w:rPr>
        <w:t>э</w:t>
      </w:r>
      <w:r w:rsidRPr="00F35C94">
        <w:rPr>
          <w:rFonts w:ascii="Times New Roman" w:hAnsi="Times New Roman"/>
          <w:b/>
          <w:sz w:val="32"/>
          <w:szCs w:val="32"/>
          <w:lang w:val="be-BY"/>
        </w:rPr>
        <w:t>граванага навучання і выхавання</w:t>
      </w:r>
    </w:p>
    <w:p w:rsidR="00FC4234" w:rsidRPr="00F35C94" w:rsidRDefault="00F35C94" w:rsidP="00FC42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F35C94">
        <w:rPr>
          <w:rFonts w:ascii="Times New Roman" w:hAnsi="Times New Roman"/>
          <w:b/>
          <w:sz w:val="32"/>
          <w:szCs w:val="32"/>
          <w:lang w:val="be-BY"/>
        </w:rPr>
        <w:t>«</w:t>
      </w:r>
      <w:r w:rsidR="00FC4234" w:rsidRPr="00F35C94">
        <w:rPr>
          <w:rFonts w:ascii="Times New Roman" w:hAnsi="Times New Roman"/>
          <w:b/>
          <w:sz w:val="32"/>
          <w:szCs w:val="32"/>
          <w:lang w:val="be-BY"/>
        </w:rPr>
        <w:t>Рамонкі</w:t>
      </w:r>
      <w:r w:rsidRPr="00F35C94">
        <w:rPr>
          <w:rFonts w:ascii="Times New Roman" w:hAnsi="Times New Roman"/>
          <w:b/>
          <w:sz w:val="32"/>
          <w:szCs w:val="32"/>
          <w:lang w:val="be-BY"/>
        </w:rPr>
        <w:t>»</w:t>
      </w:r>
    </w:p>
    <w:p w:rsidR="00FC4234" w:rsidRPr="00F35C94" w:rsidRDefault="00FC4234" w:rsidP="00FC42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F35C94">
        <w:rPr>
          <w:rFonts w:ascii="Times New Roman" w:hAnsi="Times New Roman"/>
          <w:b/>
          <w:sz w:val="32"/>
          <w:szCs w:val="32"/>
        </w:rPr>
        <w:t>(</w:t>
      </w:r>
      <w:proofErr w:type="spellStart"/>
      <w:r w:rsidRPr="00F35C94">
        <w:rPr>
          <w:rFonts w:ascii="Times New Roman" w:hAnsi="Times New Roman"/>
          <w:b/>
          <w:sz w:val="32"/>
          <w:szCs w:val="32"/>
        </w:rPr>
        <w:t>халодны</w:t>
      </w:r>
      <w:proofErr w:type="spellEnd"/>
      <w:r w:rsidRPr="00F35C94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F35C94">
        <w:rPr>
          <w:rFonts w:ascii="Times New Roman" w:hAnsi="Times New Roman"/>
          <w:b/>
          <w:sz w:val="32"/>
          <w:szCs w:val="32"/>
        </w:rPr>
        <w:t>перыя</w:t>
      </w:r>
      <w:proofErr w:type="spellEnd"/>
      <w:r w:rsidRPr="00F35C94">
        <w:rPr>
          <w:rFonts w:ascii="Times New Roman" w:hAnsi="Times New Roman"/>
          <w:b/>
          <w:sz w:val="32"/>
          <w:szCs w:val="32"/>
          <w:lang w:val="be-BY"/>
        </w:rPr>
        <w:t>д)</w:t>
      </w:r>
    </w:p>
    <w:p w:rsidR="00FC4234" w:rsidRPr="00F35C94" w:rsidRDefault="00FC4234" w:rsidP="00FC42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6344"/>
      </w:tblGrid>
      <w:tr w:rsidR="00FC4234" w:rsidRPr="003D14B5" w:rsidTr="00FC423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FC42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07.30-08.30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FC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Ранішні прыём. Гульні. Ранішняя гімнастыка</w:t>
            </w:r>
          </w:p>
        </w:tc>
      </w:tr>
      <w:tr w:rsidR="00FC4234" w:rsidTr="00FC423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FC42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08.30-08.55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FC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Падрыхтоўка да сняданку. Сняданак</w:t>
            </w:r>
          </w:p>
        </w:tc>
      </w:tr>
      <w:tr w:rsidR="00FC4234" w:rsidTr="00FC4234">
        <w:trPr>
          <w:trHeight w:val="16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4" w:rsidRDefault="00FC42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="003D14B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5-11.</w:t>
            </w:r>
            <w:r w:rsidR="003D14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</w:p>
          <w:p w:rsidR="00FC4234" w:rsidRDefault="00FC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C4234" w:rsidRPr="003D14B5" w:rsidRDefault="00FC42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="003D14B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5-09.4</w:t>
            </w:r>
            <w:r w:rsidR="003D14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  <w:p w:rsidR="00FC4234" w:rsidRPr="003D14B5" w:rsidRDefault="00FC42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09.4</w:t>
            </w:r>
            <w:r w:rsidR="003D14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-</w:t>
            </w:r>
            <w:r w:rsidR="003D14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0.</w:t>
            </w:r>
            <w:r w:rsidR="003D14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00</w:t>
            </w:r>
          </w:p>
          <w:p w:rsidR="00FC4234" w:rsidRPr="00FC4234" w:rsidRDefault="003D14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00</w:t>
            </w:r>
            <w:r w:rsidR="00FC423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-</w:t>
            </w:r>
            <w:r w:rsidR="00FC42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  <w:r w:rsidR="00FC423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3</w:t>
            </w:r>
            <w:r w:rsidR="00FC423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</w:p>
          <w:p w:rsidR="00FC4234" w:rsidRPr="003D14B5" w:rsidRDefault="00FC42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  <w:r w:rsidR="003D14B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.30-10.50</w:t>
            </w:r>
          </w:p>
          <w:p w:rsidR="00FC4234" w:rsidRDefault="00FC4234" w:rsidP="003D14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10.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 w:rsidR="003D14B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0-11.2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4" w:rsidRDefault="00FC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Спецыяльна арганізаваная дзейнасць:</w:t>
            </w:r>
          </w:p>
          <w:p w:rsidR="00FC4234" w:rsidRDefault="00FC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C4234" w:rsidRDefault="00FC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1-ы занятак</w:t>
            </w:r>
          </w:p>
          <w:p w:rsidR="00FC4234" w:rsidRDefault="00FC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Перапынак</w:t>
            </w:r>
          </w:p>
          <w:p w:rsidR="00FC4234" w:rsidRDefault="00FC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2-гі занятак</w:t>
            </w:r>
          </w:p>
          <w:p w:rsidR="00FC4234" w:rsidRDefault="00FC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Перапынак</w:t>
            </w:r>
          </w:p>
          <w:p w:rsidR="00FC4234" w:rsidRDefault="00FC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3-ці занятак  </w:t>
            </w:r>
          </w:p>
        </w:tc>
      </w:tr>
      <w:tr w:rsidR="00FC4234" w:rsidTr="00FC423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3D14B5" w:rsidP="003D14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11.20-12.45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FC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Падрыхтоўка да прагулкі. Прагулка на свежым паветры. Рухомыя гульні</w:t>
            </w:r>
          </w:p>
        </w:tc>
      </w:tr>
      <w:tr w:rsidR="00FC4234" w:rsidRPr="003D14B5" w:rsidTr="00FC423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3D14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12.4 5</w:t>
            </w:r>
            <w:r w:rsidR="00FC423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-12.5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FC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Вяртанне з прагулкі. Гігіенічныя працэдуры</w:t>
            </w:r>
          </w:p>
        </w:tc>
      </w:tr>
      <w:tr w:rsidR="00FC4234" w:rsidTr="00FC423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3D14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12.55</w:t>
            </w:r>
            <w:r w:rsidR="00FC423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-13.10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FC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Абед</w:t>
            </w:r>
          </w:p>
        </w:tc>
      </w:tr>
      <w:tr w:rsidR="00FC4234" w:rsidTr="00FC423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FC42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13.10-15.10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FC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Падрыхтоўка да сну. Сон</w:t>
            </w:r>
          </w:p>
        </w:tc>
      </w:tr>
      <w:tr w:rsidR="00FC4234" w:rsidTr="00FC423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FC42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15.10-15.30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FC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Паступовы пад’ём. Гігіенічныя працэдуры. Загартоўваючыя мерапрыемствы. Падрыхтоўка да палудня</w:t>
            </w:r>
          </w:p>
        </w:tc>
      </w:tr>
      <w:tr w:rsidR="00FC4234" w:rsidTr="00FC423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FC42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15.30-15.50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FC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Палудзень</w:t>
            </w:r>
          </w:p>
        </w:tc>
      </w:tr>
      <w:tr w:rsidR="00FC4234" w:rsidRPr="003D14B5" w:rsidTr="00FC423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FC42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15.50-16.30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FC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Гульні, самстойная дзейнасць. Спецыяльна арганізаваная дзейнасць</w:t>
            </w:r>
          </w:p>
        </w:tc>
      </w:tr>
      <w:tr w:rsidR="00FC4234" w:rsidTr="00FC423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FC42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16.30-18.00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234" w:rsidRDefault="00FC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Падрыхтоўка да прагулкі. Прагулка. Адыход дзяцей дадому </w:t>
            </w:r>
          </w:p>
        </w:tc>
      </w:tr>
    </w:tbl>
    <w:p w:rsidR="00FC4234" w:rsidRDefault="00FC4234" w:rsidP="00FC4234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</w:p>
    <w:p w:rsidR="00FC4234" w:rsidRDefault="00FC4234" w:rsidP="00FC4234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</w:p>
    <w:p w:rsidR="00C640C5" w:rsidRDefault="00C640C5"/>
    <w:sectPr w:rsidR="00C640C5" w:rsidSect="00C6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234"/>
    <w:rsid w:val="00074AA6"/>
    <w:rsid w:val="00293894"/>
    <w:rsid w:val="003D14B5"/>
    <w:rsid w:val="006C6A59"/>
    <w:rsid w:val="007477D1"/>
    <w:rsid w:val="00771C87"/>
    <w:rsid w:val="00A00680"/>
    <w:rsid w:val="00A36163"/>
    <w:rsid w:val="00A75F15"/>
    <w:rsid w:val="00B4401B"/>
    <w:rsid w:val="00BE6972"/>
    <w:rsid w:val="00C62A34"/>
    <w:rsid w:val="00C640C5"/>
    <w:rsid w:val="00DF3D62"/>
    <w:rsid w:val="00F35C94"/>
    <w:rsid w:val="00FC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34"/>
    <w:pPr>
      <w:spacing w:after="200" w:line="276" w:lineRule="auto"/>
      <w:jc w:val="left"/>
    </w:pPr>
    <w:rPr>
      <w:rFonts w:ascii="Calibri" w:eastAsia="Calibri" w:hAnsi="Calibr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2024-08-27T15:54:00Z</dcterms:created>
  <dcterms:modified xsi:type="dcterms:W3CDTF">2024-08-27T16:00:00Z</dcterms:modified>
</cp:coreProperties>
</file>